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EB18" w14:textId="2E3596AB" w:rsidR="00B94383" w:rsidRDefault="0027678D">
      <w:pPr>
        <w:rPr>
          <w:noProof/>
        </w:rPr>
      </w:pPr>
      <w:r w:rsidRPr="00D17161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1617C75" wp14:editId="4A884BFD">
            <wp:simplePos x="0" y="0"/>
            <wp:positionH relativeFrom="margin">
              <wp:posOffset>6242050</wp:posOffset>
            </wp:positionH>
            <wp:positionV relativeFrom="margin">
              <wp:posOffset>9380855</wp:posOffset>
            </wp:positionV>
            <wp:extent cx="708380" cy="740314"/>
            <wp:effectExtent l="0" t="0" r="3175" b="0"/>
            <wp:wrapNone/>
            <wp:docPr id="1" name="Picture 0" descr="COUNTY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282" b="96373" l="5596" r="94946">
                                  <a14:foregroundMark x1="8303" y1="45941" x2="8303" y2="45941"/>
                                  <a14:foregroundMark x1="5596" y1="49568" x2="5596" y2="49568"/>
                                  <a14:foregroundMark x1="95126" y1="50432" x2="95126" y2="50432"/>
                                  <a14:foregroundMark x1="50903" y1="4491" x2="50903" y2="4491"/>
                                  <a14:foregroundMark x1="52708" y1="3454" x2="52708" y2="3454"/>
                                  <a14:foregroundMark x1="54513" y1="90155" x2="54513" y2="90155"/>
                                  <a14:foregroundMark x1="55415" y1="94646" x2="55415" y2="94646"/>
                                  <a14:foregroundMark x1="55415" y1="94646" x2="55415" y2="94646"/>
                                  <a14:foregroundMark x1="55415" y1="96373" x2="55415" y2="96373"/>
                                  <a14:foregroundMark x1="54513" y1="96373" x2="54513" y2="963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0" cy="74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AA0AE5" wp14:editId="7BF518FA">
            <wp:extent cx="3020992" cy="976317"/>
            <wp:effectExtent l="0" t="0" r="1905" b="190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324" cy="98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D9C3" w14:textId="52EF01D7" w:rsidR="0027678D" w:rsidRDefault="0027678D" w:rsidP="0027678D">
      <w:pPr>
        <w:rPr>
          <w:noProof/>
        </w:rPr>
      </w:pPr>
    </w:p>
    <w:p w14:paraId="36266E92" w14:textId="48A6CB86" w:rsidR="0027678D" w:rsidRPr="009F4126" w:rsidRDefault="0027678D" w:rsidP="0027678D">
      <w:pPr>
        <w:tabs>
          <w:tab w:val="left" w:pos="4502"/>
        </w:tabs>
        <w:jc w:val="center"/>
        <w:rPr>
          <w:rFonts w:ascii="Poppins" w:hAnsi="Poppins" w:cs="Poppins"/>
          <w:b/>
          <w:bCs/>
          <w:color w:val="161B4E"/>
          <w:sz w:val="36"/>
          <w:szCs w:val="36"/>
        </w:rPr>
      </w:pPr>
      <w:r w:rsidRPr="009F4126">
        <w:rPr>
          <w:rFonts w:ascii="Poppins" w:hAnsi="Poppins" w:cs="Poppins"/>
          <w:b/>
          <w:bCs/>
          <w:color w:val="161B4E"/>
          <w:sz w:val="36"/>
          <w:szCs w:val="36"/>
        </w:rPr>
        <w:t>Application for Mercia Star</w:t>
      </w:r>
      <w:r w:rsidR="004A7F47">
        <w:rPr>
          <w:rFonts w:ascii="Poppins" w:hAnsi="Poppins" w:cs="Poppins"/>
          <w:b/>
          <w:bCs/>
          <w:color w:val="161B4E"/>
          <w:sz w:val="36"/>
          <w:szCs w:val="36"/>
        </w:rPr>
        <w:t xml:space="preserve"> </w:t>
      </w:r>
    </w:p>
    <w:p w14:paraId="1B8DC897" w14:textId="77777777" w:rsidR="009F4126" w:rsidRDefault="009F4126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3"/>
          <w:szCs w:val="13"/>
        </w:rPr>
      </w:pPr>
    </w:p>
    <w:p w14:paraId="3D66AEC8" w14:textId="039550C4" w:rsidR="009F4126" w:rsidRDefault="0027678D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6"/>
          <w:szCs w:val="16"/>
        </w:rPr>
      </w:pPr>
      <w:r w:rsidRPr="009F4126">
        <w:rPr>
          <w:rFonts w:ascii="Poppins Thin" w:hAnsi="Poppins Thin" w:cs="Poppins Thin"/>
          <w:color w:val="161B4E"/>
          <w:sz w:val="16"/>
          <w:szCs w:val="16"/>
        </w:rPr>
        <w:t>P</w:t>
      </w:r>
      <w:r w:rsidR="00D25FE1">
        <w:rPr>
          <w:rFonts w:ascii="Poppins Thin" w:hAnsi="Poppins Thin" w:cs="Poppins Thin"/>
          <w:color w:val="161B4E"/>
          <w:sz w:val="16"/>
          <w:szCs w:val="16"/>
        </w:rPr>
        <w:t xml:space="preserve">lease completed in block capitals, delete starred* items as appropriate. </w:t>
      </w:r>
    </w:p>
    <w:p w14:paraId="124816EB" w14:textId="77777777" w:rsidR="00D25FE1" w:rsidRDefault="00D25FE1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6"/>
          <w:szCs w:val="16"/>
        </w:rPr>
      </w:pPr>
    </w:p>
    <w:p w14:paraId="2C2813B7" w14:textId="4DD28041" w:rsidR="009F4126" w:rsidRDefault="009F4126" w:rsidP="009F4126">
      <w:pPr>
        <w:tabs>
          <w:tab w:val="left" w:pos="4502"/>
        </w:tabs>
        <w:rPr>
          <w:rFonts w:ascii="Poppins" w:hAnsi="Poppins" w:cs="Poppins"/>
          <w:color w:val="161B4E"/>
        </w:rPr>
      </w:pPr>
      <w:r>
        <w:rPr>
          <w:rFonts w:ascii="Poppins" w:hAnsi="Poppins" w:cs="Poppins"/>
          <w:color w:val="161B4E"/>
        </w:rPr>
        <w:t xml:space="preserve">All applications must be made without the knowledge of the nominee or their relatives. The nominee must </w:t>
      </w:r>
      <w:r w:rsidR="00F95F34">
        <w:rPr>
          <w:rFonts w:ascii="Poppins" w:hAnsi="Poppins" w:cs="Poppins"/>
          <w:color w:val="161B4E"/>
        </w:rPr>
        <w:t xml:space="preserve">be under 26 and must have </w:t>
      </w:r>
      <w:r w:rsidR="004A7F47">
        <w:rPr>
          <w:rFonts w:ascii="Poppins" w:hAnsi="Poppins" w:cs="Poppins"/>
          <w:color w:val="161B4E"/>
        </w:rPr>
        <w:t>be</w:t>
      </w:r>
      <w:r w:rsidR="00F95F34">
        <w:rPr>
          <w:rFonts w:ascii="Poppins" w:hAnsi="Poppins" w:cs="Poppins"/>
          <w:color w:val="161B4E"/>
        </w:rPr>
        <w:t>en</w:t>
      </w:r>
      <w:r>
        <w:rPr>
          <w:rFonts w:ascii="Poppins" w:hAnsi="Poppins" w:cs="Poppins"/>
          <w:color w:val="161B4E"/>
        </w:rPr>
        <w:t xml:space="preserve"> a full member of Girlguiding West Mercia within 6 months of this application form being received by the awards committee. </w:t>
      </w:r>
      <w:r w:rsidR="00F95F34">
        <w:rPr>
          <w:rFonts w:ascii="Poppins" w:hAnsi="Poppins" w:cs="Poppins"/>
          <w:color w:val="161B4E"/>
        </w:rPr>
        <w:t>They should also have made their promise</w:t>
      </w:r>
    </w:p>
    <w:p w14:paraId="65CA1126" w14:textId="2E0858FB" w:rsidR="009F4126" w:rsidRPr="009F4126" w:rsidRDefault="009F4126" w:rsidP="009F4126">
      <w:pPr>
        <w:tabs>
          <w:tab w:val="left" w:pos="4502"/>
        </w:tabs>
        <w:rPr>
          <w:rFonts w:ascii="Poppins" w:hAnsi="Poppins" w:cs="Poppins"/>
          <w:color w:val="161B4E"/>
        </w:rPr>
      </w:pPr>
      <w:r>
        <w:rPr>
          <w:rFonts w:ascii="Poppins" w:hAnsi="Poppins" w:cs="Poppins"/>
          <w:color w:val="161B4E"/>
        </w:rPr>
        <w:t xml:space="preserve">If medical support is </w:t>
      </w:r>
      <w:r w:rsidR="00B87DD4">
        <w:rPr>
          <w:rFonts w:ascii="Poppins" w:hAnsi="Poppins" w:cs="Poppins"/>
          <w:color w:val="161B4E"/>
        </w:rPr>
        <w:t>required</w:t>
      </w:r>
      <w:r>
        <w:rPr>
          <w:rFonts w:ascii="Poppins" w:hAnsi="Poppins" w:cs="Poppins"/>
          <w:color w:val="161B4E"/>
        </w:rPr>
        <w:t xml:space="preserve">, this should be dealt with via the county advisor for inclusion and diversity. </w:t>
      </w:r>
    </w:p>
    <w:p w14:paraId="40F0105D" w14:textId="123DAB12" w:rsidR="009F4126" w:rsidRDefault="009F4126" w:rsidP="009F4126">
      <w:pPr>
        <w:pBdr>
          <w:bottom w:val="single" w:sz="12" w:space="1" w:color="auto"/>
        </w:pBdr>
        <w:tabs>
          <w:tab w:val="left" w:pos="4502"/>
        </w:tabs>
        <w:rPr>
          <w:rFonts w:ascii="Trebuchet MS" w:hAnsi="Trebuchet MS" w:cs="Poppins"/>
          <w:color w:val="161B4E"/>
        </w:rPr>
      </w:pPr>
    </w:p>
    <w:p w14:paraId="6AB837CA" w14:textId="77777777" w:rsidR="009F4126" w:rsidRPr="009F4126" w:rsidRDefault="009F4126" w:rsidP="009F4126">
      <w:pPr>
        <w:tabs>
          <w:tab w:val="left" w:pos="4502"/>
        </w:tabs>
        <w:rPr>
          <w:rFonts w:ascii="Trebuchet MS" w:hAnsi="Trebuchet MS" w:cs="Poppins"/>
          <w:sz w:val="20"/>
          <w:szCs w:val="20"/>
        </w:rPr>
      </w:pPr>
    </w:p>
    <w:p w14:paraId="613CBD62" w14:textId="0E117A11" w:rsidR="00B87DD4" w:rsidRDefault="009F4126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  <w:r w:rsidRPr="009F4126">
        <w:rPr>
          <w:rFonts w:ascii="Poppins SemiBold" w:hAnsi="Poppins SemiBold" w:cs="Poppins SemiBold"/>
          <w:b/>
          <w:bCs/>
          <w:sz w:val="28"/>
          <w:szCs w:val="28"/>
        </w:rPr>
        <w:t>Nominee details</w:t>
      </w:r>
    </w:p>
    <w:p w14:paraId="4F8490FA" w14:textId="77777777" w:rsidR="00E61F2D" w:rsidRPr="00B87DD4" w:rsidRDefault="00E61F2D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499"/>
        <w:gridCol w:w="3458"/>
        <w:gridCol w:w="1998"/>
        <w:gridCol w:w="3501"/>
      </w:tblGrid>
      <w:tr w:rsidR="00B87DD4" w:rsidRPr="00B87DD4" w14:paraId="2EB95820" w14:textId="77777777" w:rsidTr="00B87DD4">
        <w:tc>
          <w:tcPr>
            <w:tcW w:w="1499" w:type="dxa"/>
          </w:tcPr>
          <w:p w14:paraId="27C6838B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Surname</w:t>
            </w:r>
          </w:p>
        </w:tc>
        <w:tc>
          <w:tcPr>
            <w:tcW w:w="3458" w:type="dxa"/>
          </w:tcPr>
          <w:p w14:paraId="05B1344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7A2E6366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First Name</w:t>
            </w:r>
          </w:p>
        </w:tc>
        <w:tc>
          <w:tcPr>
            <w:tcW w:w="3501" w:type="dxa"/>
          </w:tcPr>
          <w:p w14:paraId="60A82C53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B87DD4" w:rsidRPr="00B87DD4" w14:paraId="238B3C5D" w14:textId="77777777" w:rsidTr="00B87DD4">
        <w:tc>
          <w:tcPr>
            <w:tcW w:w="4957" w:type="dxa"/>
            <w:gridSpan w:val="2"/>
          </w:tcPr>
          <w:p w14:paraId="177693A7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*Miss/Mrs/Ms/Other</w:t>
            </w:r>
          </w:p>
        </w:tc>
        <w:tc>
          <w:tcPr>
            <w:tcW w:w="1998" w:type="dxa"/>
          </w:tcPr>
          <w:p w14:paraId="3B0B20D8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Date of Birth</w:t>
            </w:r>
          </w:p>
        </w:tc>
        <w:tc>
          <w:tcPr>
            <w:tcW w:w="3501" w:type="dxa"/>
          </w:tcPr>
          <w:p w14:paraId="34F7DAA2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B87DD4" w:rsidRPr="00B87DD4" w14:paraId="42BD543E" w14:textId="77777777" w:rsidTr="00B87DD4">
        <w:tc>
          <w:tcPr>
            <w:tcW w:w="1499" w:type="dxa"/>
          </w:tcPr>
          <w:p w14:paraId="2F978883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Address</w:t>
            </w:r>
          </w:p>
        </w:tc>
        <w:tc>
          <w:tcPr>
            <w:tcW w:w="8957" w:type="dxa"/>
            <w:gridSpan w:val="3"/>
          </w:tcPr>
          <w:p w14:paraId="635CE36D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  <w:p w14:paraId="7D8DC4A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B87DD4" w:rsidRPr="00B87DD4" w14:paraId="065E9ECE" w14:textId="77777777" w:rsidTr="00B87DD4">
        <w:tc>
          <w:tcPr>
            <w:tcW w:w="1499" w:type="dxa"/>
          </w:tcPr>
          <w:p w14:paraId="74559CD2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Telephone</w:t>
            </w:r>
          </w:p>
        </w:tc>
        <w:tc>
          <w:tcPr>
            <w:tcW w:w="3458" w:type="dxa"/>
          </w:tcPr>
          <w:p w14:paraId="136E1D60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0269B3BC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Registration Number</w:t>
            </w:r>
          </w:p>
        </w:tc>
        <w:tc>
          <w:tcPr>
            <w:tcW w:w="3501" w:type="dxa"/>
          </w:tcPr>
          <w:p w14:paraId="2C20EE3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</w:tbl>
    <w:p w14:paraId="499BD1FB" w14:textId="77777777" w:rsidR="00B87DD4" w:rsidRDefault="00B87DD4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15"/>
          <w:szCs w:val="15"/>
        </w:rPr>
      </w:pPr>
    </w:p>
    <w:p w14:paraId="723A4731" w14:textId="1F8F144F" w:rsidR="00B87DD4" w:rsidRDefault="00B87DD4" w:rsidP="00B87DD4">
      <w:pPr>
        <w:tabs>
          <w:tab w:val="left" w:pos="4502"/>
        </w:tabs>
        <w:rPr>
          <w:rFonts w:ascii="Poppins" w:hAnsi="Poppins" w:cs="Poppins"/>
        </w:rPr>
      </w:pPr>
      <w:r>
        <w:rPr>
          <w:rFonts w:ascii="Poppins SemiBold" w:hAnsi="Poppins SemiBold" w:cs="Poppins SemiBold"/>
          <w:b/>
          <w:bCs/>
          <w:sz w:val="28"/>
          <w:szCs w:val="28"/>
        </w:rPr>
        <w:t xml:space="preserve">Section </w:t>
      </w:r>
      <w:r>
        <w:rPr>
          <w:rFonts w:ascii="Poppins" w:hAnsi="Poppins" w:cs="Poppins"/>
        </w:rPr>
        <w:t>*Rainbow/Brownie/Guide/Ranger</w:t>
      </w:r>
    </w:p>
    <w:p w14:paraId="32927AFB" w14:textId="77777777" w:rsidR="00E61F2D" w:rsidRDefault="00E61F2D" w:rsidP="00B87DD4">
      <w:pPr>
        <w:tabs>
          <w:tab w:val="left" w:pos="4502"/>
        </w:tabs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B87DD4" w14:paraId="62F780DA" w14:textId="77777777" w:rsidTr="00B87DD4">
        <w:tc>
          <w:tcPr>
            <w:tcW w:w="1555" w:type="dxa"/>
          </w:tcPr>
          <w:p w14:paraId="0F7D148C" w14:textId="035EA83A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</w:rPr>
            </w:pPr>
            <w:r w:rsidRPr="00B87DD4">
              <w:rPr>
                <w:rFonts w:ascii="Poppins SemiBold" w:hAnsi="Poppins SemiBold" w:cs="Poppins SemiBold"/>
                <w:b/>
                <w:bCs/>
              </w:rPr>
              <w:t>Unit</w:t>
            </w:r>
          </w:p>
        </w:tc>
        <w:tc>
          <w:tcPr>
            <w:tcW w:w="8901" w:type="dxa"/>
          </w:tcPr>
          <w:p w14:paraId="4C89F136" w14:textId="77777777" w:rsid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</w:rPr>
            </w:pPr>
          </w:p>
        </w:tc>
      </w:tr>
      <w:tr w:rsidR="00B87DD4" w14:paraId="3FC72260" w14:textId="77777777" w:rsidTr="00B87DD4">
        <w:tc>
          <w:tcPr>
            <w:tcW w:w="1555" w:type="dxa"/>
          </w:tcPr>
          <w:p w14:paraId="4C171C09" w14:textId="71DEC735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</w:rPr>
            </w:pPr>
            <w:r w:rsidRPr="00B87DD4">
              <w:rPr>
                <w:rFonts w:ascii="Poppins SemiBold" w:hAnsi="Poppins SemiBold" w:cs="Poppins SemiBold"/>
                <w:b/>
                <w:bCs/>
              </w:rPr>
              <w:t>District</w:t>
            </w:r>
          </w:p>
        </w:tc>
        <w:tc>
          <w:tcPr>
            <w:tcW w:w="8901" w:type="dxa"/>
          </w:tcPr>
          <w:p w14:paraId="2D9B743D" w14:textId="77777777" w:rsid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</w:rPr>
            </w:pPr>
          </w:p>
        </w:tc>
      </w:tr>
      <w:tr w:rsidR="00B87DD4" w14:paraId="3E1E769D" w14:textId="77777777" w:rsidTr="00B87DD4">
        <w:tc>
          <w:tcPr>
            <w:tcW w:w="1555" w:type="dxa"/>
          </w:tcPr>
          <w:p w14:paraId="557E8B06" w14:textId="0223EB92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</w:rPr>
            </w:pPr>
            <w:r w:rsidRPr="00B87DD4">
              <w:rPr>
                <w:rFonts w:ascii="Poppins SemiBold" w:hAnsi="Poppins SemiBold" w:cs="Poppins SemiBold"/>
                <w:b/>
                <w:bCs/>
              </w:rPr>
              <w:t>Division</w:t>
            </w:r>
          </w:p>
        </w:tc>
        <w:tc>
          <w:tcPr>
            <w:tcW w:w="8901" w:type="dxa"/>
          </w:tcPr>
          <w:p w14:paraId="72A85053" w14:textId="77777777" w:rsid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</w:rPr>
            </w:pPr>
          </w:p>
        </w:tc>
      </w:tr>
    </w:tbl>
    <w:p w14:paraId="7E6EA675" w14:textId="77777777" w:rsidR="00B87DD4" w:rsidRPr="009F4126" w:rsidRDefault="00B87DD4" w:rsidP="00B87DD4">
      <w:pPr>
        <w:tabs>
          <w:tab w:val="left" w:pos="4502"/>
        </w:tabs>
        <w:rPr>
          <w:rFonts w:ascii="Trebuchet MS" w:hAnsi="Trebuchet MS" w:cs="Poppins"/>
          <w:sz w:val="20"/>
          <w:szCs w:val="20"/>
        </w:rPr>
      </w:pPr>
    </w:p>
    <w:p w14:paraId="75F4D009" w14:textId="3884BA0A" w:rsidR="00B87DD4" w:rsidRDefault="00B87DD4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  <w:r>
        <w:rPr>
          <w:rFonts w:ascii="Poppins SemiBold" w:hAnsi="Poppins SemiBold" w:cs="Poppins SemiBold"/>
          <w:b/>
          <w:bCs/>
          <w:sz w:val="28"/>
          <w:szCs w:val="28"/>
        </w:rPr>
        <w:t>*Leader</w:t>
      </w:r>
      <w:r w:rsidR="00E61F2D">
        <w:rPr>
          <w:rFonts w:ascii="Poppins SemiBold" w:hAnsi="Poppins SemiBold" w:cs="Poppins SemiBold"/>
          <w:b/>
          <w:bCs/>
          <w:sz w:val="28"/>
          <w:szCs w:val="28"/>
        </w:rPr>
        <w:t>’s/commissioners details</w:t>
      </w:r>
    </w:p>
    <w:p w14:paraId="56E1D6B7" w14:textId="77777777" w:rsidR="00E61F2D" w:rsidRPr="009F4126" w:rsidRDefault="00E61F2D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499"/>
        <w:gridCol w:w="3458"/>
        <w:gridCol w:w="1984"/>
        <w:gridCol w:w="14"/>
        <w:gridCol w:w="3501"/>
      </w:tblGrid>
      <w:tr w:rsidR="00E61F2D" w:rsidRPr="00B87DD4" w14:paraId="132324C3" w14:textId="77777777" w:rsidTr="00623956">
        <w:tc>
          <w:tcPr>
            <w:tcW w:w="1499" w:type="dxa"/>
          </w:tcPr>
          <w:p w14:paraId="58BAC5B6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Surname</w:t>
            </w:r>
          </w:p>
        </w:tc>
        <w:tc>
          <w:tcPr>
            <w:tcW w:w="3458" w:type="dxa"/>
          </w:tcPr>
          <w:p w14:paraId="103FC737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  <w:gridSpan w:val="2"/>
          </w:tcPr>
          <w:p w14:paraId="79CA3243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First Name</w:t>
            </w:r>
          </w:p>
        </w:tc>
        <w:tc>
          <w:tcPr>
            <w:tcW w:w="3501" w:type="dxa"/>
          </w:tcPr>
          <w:p w14:paraId="5CF737C3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E61F2D" w:rsidRPr="00B87DD4" w14:paraId="30B69968" w14:textId="77777777" w:rsidTr="00623956">
        <w:tc>
          <w:tcPr>
            <w:tcW w:w="4957" w:type="dxa"/>
            <w:gridSpan w:val="2"/>
          </w:tcPr>
          <w:p w14:paraId="4645F60D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*Miss/Mrs/Ms/Other</w:t>
            </w:r>
          </w:p>
        </w:tc>
        <w:tc>
          <w:tcPr>
            <w:tcW w:w="1998" w:type="dxa"/>
            <w:gridSpan w:val="2"/>
          </w:tcPr>
          <w:p w14:paraId="04FD26D2" w14:textId="283D08DB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Telephone</w:t>
            </w:r>
          </w:p>
        </w:tc>
        <w:tc>
          <w:tcPr>
            <w:tcW w:w="3501" w:type="dxa"/>
          </w:tcPr>
          <w:p w14:paraId="7EC6EE72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E61F2D" w:rsidRPr="00B87DD4" w14:paraId="312FF8CA" w14:textId="77777777" w:rsidTr="00623956">
        <w:tc>
          <w:tcPr>
            <w:tcW w:w="1499" w:type="dxa"/>
          </w:tcPr>
          <w:p w14:paraId="6827E659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Address</w:t>
            </w:r>
          </w:p>
        </w:tc>
        <w:tc>
          <w:tcPr>
            <w:tcW w:w="8957" w:type="dxa"/>
            <w:gridSpan w:val="4"/>
          </w:tcPr>
          <w:p w14:paraId="5DBCCDAE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  <w:p w14:paraId="2F2B74E3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E61F2D" w:rsidRPr="00B87DD4" w14:paraId="1CCB0DF9" w14:textId="77777777" w:rsidTr="00A96432">
        <w:tc>
          <w:tcPr>
            <w:tcW w:w="1499" w:type="dxa"/>
          </w:tcPr>
          <w:p w14:paraId="18682C6F" w14:textId="05A58CAB" w:rsidR="00E61F2D" w:rsidRPr="00B87DD4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Email</w:t>
            </w:r>
          </w:p>
        </w:tc>
        <w:tc>
          <w:tcPr>
            <w:tcW w:w="8957" w:type="dxa"/>
            <w:gridSpan w:val="4"/>
          </w:tcPr>
          <w:p w14:paraId="1068BA98" w14:textId="3B123B10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E61F2D" w:rsidRPr="00B87DD4" w14:paraId="60425E55" w14:textId="77777777" w:rsidTr="00E61F2D">
        <w:tc>
          <w:tcPr>
            <w:tcW w:w="1499" w:type="dxa"/>
          </w:tcPr>
          <w:p w14:paraId="126EA09D" w14:textId="400B131A" w:rsidR="00E61F2D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Signed</w:t>
            </w:r>
          </w:p>
        </w:tc>
        <w:tc>
          <w:tcPr>
            <w:tcW w:w="3458" w:type="dxa"/>
          </w:tcPr>
          <w:p w14:paraId="0DD31D82" w14:textId="77777777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84" w:type="dxa"/>
          </w:tcPr>
          <w:p w14:paraId="771FAA96" w14:textId="3AF5E51E" w:rsidR="00E61F2D" w:rsidRPr="00E61F2D" w:rsidRDefault="00E61F2D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E61F2D">
              <w:rPr>
                <w:rFonts w:ascii="Poppins SemiBold" w:hAnsi="Poppins SemiBold" w:cs="Poppins SemiBold"/>
                <w:b/>
                <w:bCs/>
                <w:color w:val="161B4E"/>
              </w:rPr>
              <w:t>Date</w:t>
            </w:r>
          </w:p>
        </w:tc>
        <w:tc>
          <w:tcPr>
            <w:tcW w:w="3515" w:type="dxa"/>
            <w:gridSpan w:val="2"/>
          </w:tcPr>
          <w:p w14:paraId="39147111" w14:textId="05C26616" w:rsidR="00E61F2D" w:rsidRPr="00B87DD4" w:rsidRDefault="00E61F2D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</w:tbl>
    <w:p w14:paraId="2E43E9D7" w14:textId="77777777" w:rsidR="00B87DD4" w:rsidRPr="00B87DD4" w:rsidRDefault="00B87DD4" w:rsidP="00B87DD4">
      <w:pPr>
        <w:tabs>
          <w:tab w:val="left" w:pos="4502"/>
        </w:tabs>
        <w:rPr>
          <w:rFonts w:ascii="Poppins" w:hAnsi="Poppins" w:cs="Poppins"/>
          <w:sz w:val="15"/>
          <w:szCs w:val="15"/>
        </w:rPr>
      </w:pPr>
    </w:p>
    <w:p w14:paraId="0B8C6737" w14:textId="24606261" w:rsidR="00B87DD4" w:rsidRP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p w14:paraId="20AADBF6" w14:textId="76AA0C2C" w:rsid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p w14:paraId="74A1EFEA" w14:textId="77777777" w:rsidR="004A7F47" w:rsidRPr="00B87DD4" w:rsidRDefault="004A7F47" w:rsidP="00B87DD4">
      <w:pPr>
        <w:rPr>
          <w:rFonts w:ascii="Poppins SemiBold" w:hAnsi="Poppins SemiBold" w:cs="Poppins SemiBold"/>
          <w:sz w:val="28"/>
          <w:szCs w:val="28"/>
        </w:rPr>
      </w:pPr>
    </w:p>
    <w:p w14:paraId="094631E8" w14:textId="57BBB6F5" w:rsidR="00B87DD4" w:rsidRDefault="00E61F2D" w:rsidP="00E61F2D">
      <w:pPr>
        <w:jc w:val="center"/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>Continuation sheet</w:t>
      </w:r>
    </w:p>
    <w:p w14:paraId="5766BDFA" w14:textId="2E2AA222" w:rsidR="00E61F2D" w:rsidRDefault="00E61F2D" w:rsidP="00E61F2D">
      <w:pPr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Complete in ball point pen and delete starred* items as appropriate.</w:t>
      </w:r>
    </w:p>
    <w:p w14:paraId="349AC90B" w14:textId="311F8AE8" w:rsidR="00E61F2D" w:rsidRPr="002D3FF9" w:rsidRDefault="00E61F2D" w:rsidP="00E61F2D">
      <w:pPr>
        <w:jc w:val="center"/>
        <w:rPr>
          <w:rFonts w:ascii="Poppins" w:hAnsi="Poppins" w:cs="Poppins"/>
          <w:sz w:val="6"/>
          <w:szCs w:val="6"/>
        </w:rPr>
      </w:pPr>
    </w:p>
    <w:p w14:paraId="2220ACF1" w14:textId="060EC25D" w:rsidR="00E61F2D" w:rsidRDefault="00E61F2D" w:rsidP="00E61F2D">
      <w:pPr>
        <w:rPr>
          <w:rFonts w:ascii="Poppins" w:hAnsi="Poppins" w:cs="Poppins"/>
          <w:sz w:val="20"/>
          <w:szCs w:val="20"/>
        </w:rPr>
      </w:pPr>
      <w:r w:rsidRPr="00E61F2D">
        <w:rPr>
          <w:rFonts w:ascii="Poppins SemiBold" w:hAnsi="Poppins SemiBold" w:cs="Poppins SemiBold"/>
          <w:b/>
          <w:bCs/>
          <w:sz w:val="28"/>
          <w:szCs w:val="28"/>
        </w:rPr>
        <w:t>*Leader’s/commissioners report</w:t>
      </w:r>
      <w:r>
        <w:rPr>
          <w:rFonts w:ascii="Poppins SemiBold" w:hAnsi="Poppins SemiBold" w:cs="Poppins SemiBold"/>
          <w:b/>
          <w:bCs/>
          <w:sz w:val="28"/>
          <w:szCs w:val="28"/>
        </w:rPr>
        <w:t xml:space="preserve"> </w:t>
      </w:r>
      <w:r>
        <w:rPr>
          <w:rFonts w:ascii="Poppins" w:hAnsi="Poppins" w:cs="Poppins"/>
          <w:sz w:val="20"/>
          <w:szCs w:val="20"/>
        </w:rPr>
        <w:t>Continue on a further sheet if necessary.</w:t>
      </w:r>
    </w:p>
    <w:p w14:paraId="7F431E75" w14:textId="4CF462F1" w:rsidR="00E61F2D" w:rsidRPr="002D3FF9" w:rsidRDefault="00E61F2D" w:rsidP="00E61F2D">
      <w:pPr>
        <w:rPr>
          <w:rFonts w:ascii="Poppins" w:hAnsi="Poppins" w:cs="Poppins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1F2D" w14:paraId="6B820EF0" w14:textId="77777777" w:rsidTr="00E61F2D">
        <w:tc>
          <w:tcPr>
            <w:tcW w:w="10456" w:type="dxa"/>
          </w:tcPr>
          <w:p w14:paraId="0101402A" w14:textId="77777777" w:rsidR="00E61F2D" w:rsidRDefault="00E61F2D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 xml:space="preserve">How long have you </w:t>
            </w:r>
            <w:r w:rsidR="002D3FF9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known the nominee and in what capacity?</w:t>
            </w:r>
          </w:p>
          <w:p w14:paraId="38748A2E" w14:textId="77777777" w:rsidR="002D3FF9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FB287BA" w14:textId="037DCEA3" w:rsidR="002D3FF9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C6CE29D" w14:textId="483E58A2" w:rsidR="004A7F47" w:rsidRDefault="004A7F47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1ADB1027" w14:textId="22A1D361" w:rsidR="004A7F47" w:rsidRDefault="004A7F47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536E97C" w14:textId="77777777" w:rsidR="004A7F47" w:rsidRDefault="004A7F47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5F5F7115" w14:textId="69E5CB3B" w:rsidR="002D3FF9" w:rsidRPr="00E61F2D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56849BE1" w14:textId="5FB95DC8" w:rsidR="00E61F2D" w:rsidRPr="002D3FF9" w:rsidRDefault="00E61F2D" w:rsidP="00E61F2D">
      <w:pPr>
        <w:rPr>
          <w:rFonts w:ascii="Poppins" w:hAnsi="Poppins" w:cs="Poppins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0372F546" w14:textId="77777777" w:rsidTr="002D3FF9">
        <w:tc>
          <w:tcPr>
            <w:tcW w:w="10456" w:type="dxa"/>
          </w:tcPr>
          <w:p w14:paraId="7E8CC116" w14:textId="4990B3F1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Please describe their personal attributes and what makes them special?</w:t>
            </w:r>
          </w:p>
          <w:p w14:paraId="4F540462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8D87242" w14:textId="61075EB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2C9754F" w14:textId="16A80B32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47C24C23" w14:textId="37E6816C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0FFCBC7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4722C649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2A44531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7B3AFFB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14B2CE32" w14:textId="65D463C6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723AF174" w14:textId="77777777" w:rsidTr="002D3FF9">
        <w:tc>
          <w:tcPr>
            <w:tcW w:w="10456" w:type="dxa"/>
          </w:tcPr>
          <w:p w14:paraId="61D2927A" w14:textId="738DF8CD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Please give details of the act for which you are nominating them for</w:t>
            </w:r>
          </w:p>
          <w:p w14:paraId="1AC03BBB" w14:textId="5BC04209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9B22995" w14:textId="1C1DC14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C8C83B4" w14:textId="103945F9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03E092C" w14:textId="66F29ACC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4297EB3" w14:textId="46EE3AD2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C53610E" w14:textId="65BF3CF6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4929244" w14:textId="36021FEF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A8FD697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0839F84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716FD86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2FE3312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64A3885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A282C5D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16"/>
                <w:szCs w:val="16"/>
              </w:rPr>
            </w:pPr>
          </w:p>
        </w:tc>
      </w:tr>
    </w:tbl>
    <w:p w14:paraId="200487DC" w14:textId="77777777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5DFE4F86" w14:textId="77777777" w:rsidTr="002D3FF9">
        <w:tc>
          <w:tcPr>
            <w:tcW w:w="10456" w:type="dxa"/>
          </w:tcPr>
          <w:p w14:paraId="18FB8FAE" w14:textId="288EBA59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lastRenderedPageBreak/>
              <w:t>Any other information</w:t>
            </w:r>
          </w:p>
          <w:p w14:paraId="068FC0AD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535315C" w14:textId="54B36672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16DFCF5" w14:textId="748B493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1E84C103" w14:textId="65ED57A5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5D4840B0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A572BEB" w14:textId="4D3C85A6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5E022BF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5C3B558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4010AE1C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330461B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583434A4" w14:textId="77777777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2D3FF9" w14:paraId="370CF6BD" w14:textId="77777777" w:rsidTr="002D3FF9">
        <w:tc>
          <w:tcPr>
            <w:tcW w:w="1271" w:type="dxa"/>
          </w:tcPr>
          <w:p w14:paraId="00F5CD9D" w14:textId="71467430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70DDBB73" w14:textId="77777777" w:rsidR="002D3FF9" w:rsidRP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056D2C8F" w14:textId="1BA06322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485319AE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2A9D06F8" w14:textId="4FFDFAFB" w:rsidR="002D3FF9" w:rsidRPr="00493ACA" w:rsidRDefault="002D3FF9" w:rsidP="002D3FF9">
      <w:pPr>
        <w:rPr>
          <w:rFonts w:ascii="Poppins" w:hAnsi="Poppins" w:cs="Poppins"/>
          <w:sz w:val="13"/>
          <w:szCs w:val="13"/>
        </w:rPr>
      </w:pPr>
    </w:p>
    <w:p w14:paraId="53EA2FFE" w14:textId="1259F675" w:rsidR="004A7F47" w:rsidRPr="004A7F47" w:rsidRDefault="004A7F47" w:rsidP="002D3FF9">
      <w:pPr>
        <w:rPr>
          <w:rFonts w:ascii="Poppins" w:hAnsi="Poppins" w:cs="Poppins"/>
          <w:sz w:val="28"/>
          <w:szCs w:val="28"/>
        </w:rPr>
      </w:pPr>
      <w:r w:rsidRPr="004A7F47">
        <w:rPr>
          <w:rFonts w:ascii="Poppins" w:hAnsi="Poppins" w:cs="Poppins"/>
          <w:sz w:val="28"/>
          <w:szCs w:val="28"/>
        </w:rPr>
        <w:t>This application is recommended by</w:t>
      </w:r>
    </w:p>
    <w:p w14:paraId="116CE7ED" w14:textId="1A0A1AC9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10B24087" w14:textId="4CD0FD6F" w:rsidR="004A7F47" w:rsidRPr="004A7F47" w:rsidRDefault="004A7F47" w:rsidP="002D3FF9">
      <w:pPr>
        <w:rPr>
          <w:rFonts w:ascii="Poppins SemiBold" w:hAnsi="Poppins SemiBold" w:cs="Poppins SemiBold"/>
          <w:b/>
          <w:bCs/>
          <w:sz w:val="28"/>
          <w:szCs w:val="28"/>
        </w:rPr>
      </w:pPr>
      <w:r w:rsidRPr="004A7F47">
        <w:rPr>
          <w:rFonts w:ascii="Poppins SemiBold" w:hAnsi="Poppins SemiBold" w:cs="Poppins SemiBold"/>
          <w:b/>
          <w:bCs/>
          <w:sz w:val="28"/>
          <w:szCs w:val="28"/>
        </w:rPr>
        <w:t>District or section commissioner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4A7F47" w14:paraId="18C4F462" w14:textId="77777777" w:rsidTr="00623956">
        <w:tc>
          <w:tcPr>
            <w:tcW w:w="1271" w:type="dxa"/>
          </w:tcPr>
          <w:p w14:paraId="06438EA7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68C461E6" w14:textId="77777777" w:rsidR="004A7F47" w:rsidRPr="002D3FF9" w:rsidRDefault="004A7F47" w:rsidP="00623956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50ECAE76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22EDD304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6708AEBC" w14:textId="77777777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05C59609" w14:textId="1300510F" w:rsidR="004A7F47" w:rsidRPr="004A7F47" w:rsidRDefault="004A7F47" w:rsidP="004A7F47">
      <w:pPr>
        <w:rPr>
          <w:rFonts w:ascii="Poppins SemiBold" w:hAnsi="Poppins SemiBold" w:cs="Poppins SemiBold"/>
          <w:b/>
          <w:bCs/>
          <w:sz w:val="28"/>
          <w:szCs w:val="28"/>
        </w:rPr>
      </w:pPr>
      <w:r w:rsidRPr="004A7F47">
        <w:rPr>
          <w:rFonts w:ascii="Poppins SemiBold" w:hAnsi="Poppins SemiBold" w:cs="Poppins SemiBold"/>
          <w:b/>
          <w:bCs/>
          <w:sz w:val="28"/>
          <w:szCs w:val="28"/>
        </w:rPr>
        <w:t>Division commissioner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4A7F47" w14:paraId="12E14DB9" w14:textId="77777777" w:rsidTr="00623956">
        <w:tc>
          <w:tcPr>
            <w:tcW w:w="1271" w:type="dxa"/>
          </w:tcPr>
          <w:p w14:paraId="08199623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58A17F66" w14:textId="77777777" w:rsidR="004A7F47" w:rsidRPr="002D3FF9" w:rsidRDefault="004A7F47" w:rsidP="00623956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46A15F38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37CEC827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29319ED7" w14:textId="0E32598F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5BB64EC6" w14:textId="45426CCB" w:rsidR="004A7F47" w:rsidRPr="004A7F47" w:rsidRDefault="004A7F47" w:rsidP="004A7F47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Additional supporting signature for a member with additional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4A7F47" w14:paraId="201BEEF7" w14:textId="77777777" w:rsidTr="00623956">
        <w:tc>
          <w:tcPr>
            <w:tcW w:w="1271" w:type="dxa"/>
          </w:tcPr>
          <w:p w14:paraId="7BF8F2D8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18893E69" w14:textId="77777777" w:rsidR="004A7F47" w:rsidRPr="002D3FF9" w:rsidRDefault="004A7F47" w:rsidP="00623956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642BF206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04F0ACA5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702BCF22" w14:textId="77777777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5D925289" w14:textId="374394FA" w:rsidR="002D3FF9" w:rsidRDefault="002D3FF9" w:rsidP="002D3FF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The completed form, along with any continuation sheets and all letters of support should be forwarded to </w:t>
      </w:r>
      <w:r w:rsidR="00EB1332">
        <w:rPr>
          <w:rFonts w:ascii="Poppins" w:hAnsi="Poppins" w:cs="Poppins"/>
          <w:sz w:val="22"/>
          <w:szCs w:val="22"/>
        </w:rPr>
        <w:t>county office.</w:t>
      </w:r>
    </w:p>
    <w:p w14:paraId="5DC8DA07" w14:textId="77777777" w:rsidR="00493ACA" w:rsidRPr="002D3FF9" w:rsidRDefault="00493ACA" w:rsidP="002D3FF9">
      <w:pPr>
        <w:rPr>
          <w:rFonts w:ascii="Poppins" w:hAnsi="Poppins" w:cs="Poppins"/>
          <w:sz w:val="22"/>
          <w:szCs w:val="22"/>
        </w:rPr>
      </w:pPr>
    </w:p>
    <w:p w14:paraId="654FB33F" w14:textId="5EE7C3DF" w:rsidR="002D3FF9" w:rsidRPr="00E61F2D" w:rsidRDefault="002D3FF9" w:rsidP="00E61F2D">
      <w:pPr>
        <w:rPr>
          <w:rFonts w:ascii="Poppins" w:hAnsi="Poppins" w:cs="Poppins"/>
          <w:sz w:val="28"/>
          <w:szCs w:val="28"/>
        </w:rPr>
      </w:pPr>
    </w:p>
    <w:p w14:paraId="328C1EEE" w14:textId="414115C6" w:rsidR="00B87DD4" w:rsidRP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p w14:paraId="16AC0B5D" w14:textId="77777777" w:rsidR="00B87DD4" w:rsidRP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sectPr w:rsidR="00B87DD4" w:rsidRPr="00B87DD4" w:rsidSect="00276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Thin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D"/>
    <w:rsid w:val="001D61B9"/>
    <w:rsid w:val="002656F7"/>
    <w:rsid w:val="0027678D"/>
    <w:rsid w:val="002D3FF9"/>
    <w:rsid w:val="00493ACA"/>
    <w:rsid w:val="004A7F47"/>
    <w:rsid w:val="00751F1C"/>
    <w:rsid w:val="009F4126"/>
    <w:rsid w:val="00AD673C"/>
    <w:rsid w:val="00B87DD4"/>
    <w:rsid w:val="00B94383"/>
    <w:rsid w:val="00CC7DA0"/>
    <w:rsid w:val="00D25FE1"/>
    <w:rsid w:val="00DC3B0F"/>
    <w:rsid w:val="00E61F2D"/>
    <w:rsid w:val="00EB1332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F8E5"/>
  <w15:chartTrackingRefBased/>
  <w15:docId w15:val="{C47EA51C-984B-E540-86B7-2426F4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irlguiding brand colours">
      <a:dk1>
        <a:srgbClr val="161B4E"/>
      </a:dk1>
      <a:lt1>
        <a:srgbClr val="007BC3"/>
      </a:lt1>
      <a:dk2>
        <a:srgbClr val="00A7E5"/>
      </a:dk2>
      <a:lt2>
        <a:srgbClr val="96D3F5"/>
      </a:lt2>
      <a:accent1>
        <a:srgbClr val="E1120E"/>
      </a:accent1>
      <a:accent2>
        <a:srgbClr val="FFC80A"/>
      </a:accent2>
      <a:accent3>
        <a:srgbClr val="603C33"/>
      </a:accent3>
      <a:accent4>
        <a:srgbClr val="173A86"/>
      </a:accent4>
      <a:accent5>
        <a:srgbClr val="5B9BD5"/>
      </a:accent5>
      <a:accent6>
        <a:srgbClr val="541849"/>
      </a:accent6>
      <a:hlink>
        <a:srgbClr val="FBDFE7"/>
      </a:hlink>
      <a:folHlink>
        <a:srgbClr val="1D1D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Hughes</dc:creator>
  <cp:keywords/>
  <dc:description/>
  <cp:lastModifiedBy>5th Oldbury Guides</cp:lastModifiedBy>
  <cp:revision>5</cp:revision>
  <dcterms:created xsi:type="dcterms:W3CDTF">2023-04-24T19:47:00Z</dcterms:created>
  <dcterms:modified xsi:type="dcterms:W3CDTF">2026-02-03T09:09:00Z</dcterms:modified>
</cp:coreProperties>
</file>