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EB18" w14:textId="2E3596AB" w:rsidR="00B94383" w:rsidRDefault="0027678D">
      <w:pPr>
        <w:rPr>
          <w:noProof/>
        </w:rPr>
      </w:pPr>
      <w:r w:rsidRPr="00D17161">
        <w:rPr>
          <w:rFonts w:ascii="Trebuchet MS" w:hAnsi="Trebuchet MS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51617C75" wp14:editId="4A884BFD">
            <wp:simplePos x="0" y="0"/>
            <wp:positionH relativeFrom="margin">
              <wp:posOffset>6242050</wp:posOffset>
            </wp:positionH>
            <wp:positionV relativeFrom="margin">
              <wp:posOffset>9380855</wp:posOffset>
            </wp:positionV>
            <wp:extent cx="708380" cy="740314"/>
            <wp:effectExtent l="0" t="0" r="3175" b="0"/>
            <wp:wrapNone/>
            <wp:docPr id="1" name="Picture 0" descr="COUNTY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BADGE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282" b="96373" l="5596" r="94946">
                                  <a14:foregroundMark x1="8303" y1="45941" x2="8303" y2="45941"/>
                                  <a14:foregroundMark x1="5596" y1="49568" x2="5596" y2="49568"/>
                                  <a14:foregroundMark x1="95126" y1="50432" x2="95126" y2="50432"/>
                                  <a14:foregroundMark x1="50903" y1="4491" x2="50903" y2="4491"/>
                                  <a14:foregroundMark x1="52708" y1="3454" x2="52708" y2="3454"/>
                                  <a14:foregroundMark x1="54513" y1="90155" x2="54513" y2="90155"/>
                                  <a14:foregroundMark x1="55415" y1="94646" x2="55415" y2="94646"/>
                                  <a14:foregroundMark x1="55415" y1="94646" x2="55415" y2="94646"/>
                                  <a14:foregroundMark x1="55415" y1="96373" x2="55415" y2="96373"/>
                                  <a14:foregroundMark x1="54513" y1="96373" x2="54513" y2="963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80" cy="740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EAA0AE5" wp14:editId="7BF518FA">
            <wp:extent cx="3020992" cy="976317"/>
            <wp:effectExtent l="0" t="0" r="1905" b="1905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324" cy="98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1D9C3" w14:textId="52EF01D7" w:rsidR="0027678D" w:rsidRDefault="0027678D" w:rsidP="0027678D">
      <w:pPr>
        <w:rPr>
          <w:noProof/>
        </w:rPr>
      </w:pPr>
    </w:p>
    <w:p w14:paraId="36266E92" w14:textId="060F83D4" w:rsidR="0027678D" w:rsidRPr="009F4126" w:rsidRDefault="0027678D" w:rsidP="0027678D">
      <w:pPr>
        <w:tabs>
          <w:tab w:val="left" w:pos="4502"/>
        </w:tabs>
        <w:jc w:val="center"/>
        <w:rPr>
          <w:rFonts w:ascii="Poppins" w:hAnsi="Poppins" w:cs="Poppins"/>
          <w:b/>
          <w:bCs/>
          <w:color w:val="161B4E"/>
          <w:sz w:val="36"/>
          <w:szCs w:val="36"/>
        </w:rPr>
      </w:pPr>
      <w:r w:rsidRPr="009F4126">
        <w:rPr>
          <w:rFonts w:ascii="Poppins" w:hAnsi="Poppins" w:cs="Poppins"/>
          <w:b/>
          <w:bCs/>
          <w:color w:val="161B4E"/>
          <w:sz w:val="36"/>
          <w:szCs w:val="36"/>
        </w:rPr>
        <w:t xml:space="preserve">Application for </w:t>
      </w:r>
      <w:r w:rsidR="009D4421">
        <w:rPr>
          <w:rFonts w:ascii="Poppins" w:hAnsi="Poppins" w:cs="Poppins"/>
          <w:b/>
          <w:bCs/>
          <w:color w:val="161B4E"/>
          <w:sz w:val="36"/>
          <w:szCs w:val="36"/>
        </w:rPr>
        <w:t>West Mercia County</w:t>
      </w:r>
      <w:r w:rsidR="006168B1">
        <w:rPr>
          <w:rFonts w:ascii="Poppins" w:hAnsi="Poppins" w:cs="Poppins"/>
          <w:b/>
          <w:bCs/>
          <w:color w:val="161B4E"/>
          <w:sz w:val="36"/>
          <w:szCs w:val="36"/>
        </w:rPr>
        <w:t xml:space="preserve"> award</w:t>
      </w:r>
    </w:p>
    <w:p w14:paraId="1B8DC897" w14:textId="77777777" w:rsidR="009F4126" w:rsidRDefault="009F4126" w:rsidP="0027678D">
      <w:pPr>
        <w:tabs>
          <w:tab w:val="left" w:pos="4502"/>
        </w:tabs>
        <w:jc w:val="center"/>
        <w:rPr>
          <w:rFonts w:ascii="Poppins Thin" w:hAnsi="Poppins Thin" w:cs="Poppins Thin"/>
          <w:color w:val="161B4E"/>
          <w:sz w:val="13"/>
          <w:szCs w:val="13"/>
        </w:rPr>
      </w:pPr>
    </w:p>
    <w:p w14:paraId="3D66AEC8" w14:textId="039550C4" w:rsidR="009F4126" w:rsidRDefault="0027678D" w:rsidP="0027678D">
      <w:pPr>
        <w:tabs>
          <w:tab w:val="left" w:pos="4502"/>
        </w:tabs>
        <w:jc w:val="center"/>
        <w:rPr>
          <w:rFonts w:ascii="Poppins Thin" w:hAnsi="Poppins Thin" w:cs="Poppins Thin"/>
          <w:color w:val="161B4E"/>
          <w:sz w:val="16"/>
          <w:szCs w:val="16"/>
        </w:rPr>
      </w:pPr>
      <w:r w:rsidRPr="009F4126">
        <w:rPr>
          <w:rFonts w:ascii="Poppins Thin" w:hAnsi="Poppins Thin" w:cs="Poppins Thin"/>
          <w:color w:val="161B4E"/>
          <w:sz w:val="16"/>
          <w:szCs w:val="16"/>
        </w:rPr>
        <w:t>P</w:t>
      </w:r>
      <w:r w:rsidR="00D25FE1">
        <w:rPr>
          <w:rFonts w:ascii="Poppins Thin" w:hAnsi="Poppins Thin" w:cs="Poppins Thin"/>
          <w:color w:val="161B4E"/>
          <w:sz w:val="16"/>
          <w:szCs w:val="16"/>
        </w:rPr>
        <w:t xml:space="preserve">lease completed in block capitals, delete starred* items as appropriate. </w:t>
      </w:r>
    </w:p>
    <w:p w14:paraId="124816EB" w14:textId="77777777" w:rsidR="00D25FE1" w:rsidRDefault="00D25FE1" w:rsidP="0027678D">
      <w:pPr>
        <w:tabs>
          <w:tab w:val="left" w:pos="4502"/>
        </w:tabs>
        <w:jc w:val="center"/>
        <w:rPr>
          <w:rFonts w:ascii="Poppins Thin" w:hAnsi="Poppins Thin" w:cs="Poppins Thin"/>
          <w:color w:val="161B4E"/>
          <w:sz w:val="16"/>
          <w:szCs w:val="16"/>
        </w:rPr>
      </w:pPr>
    </w:p>
    <w:p w14:paraId="65CA1126" w14:textId="1B5E2FEC" w:rsidR="009F4126" w:rsidRPr="009F4126" w:rsidRDefault="006168B1" w:rsidP="009F4126">
      <w:pPr>
        <w:tabs>
          <w:tab w:val="left" w:pos="4502"/>
        </w:tabs>
        <w:rPr>
          <w:rFonts w:ascii="Poppins" w:hAnsi="Poppins" w:cs="Poppins"/>
          <w:color w:val="161B4E"/>
        </w:rPr>
      </w:pPr>
      <w:r>
        <w:rPr>
          <w:rFonts w:ascii="Poppins" w:hAnsi="Poppins" w:cs="Poppins"/>
          <w:color w:val="161B4E"/>
        </w:rPr>
        <w:t>Please note th</w:t>
      </w:r>
      <w:r w:rsidR="0056278B">
        <w:rPr>
          <w:rFonts w:ascii="Poppins" w:hAnsi="Poppins" w:cs="Poppins"/>
          <w:color w:val="161B4E"/>
        </w:rPr>
        <w:t>a</w:t>
      </w:r>
      <w:r>
        <w:rPr>
          <w:rFonts w:ascii="Poppins" w:hAnsi="Poppins" w:cs="Poppins"/>
          <w:color w:val="161B4E"/>
        </w:rPr>
        <w:t xml:space="preserve">t nominations are to be for active members up to division level. Any person can nominate a member of </w:t>
      </w:r>
      <w:r w:rsidR="000427D3">
        <w:rPr>
          <w:rFonts w:ascii="Poppins" w:hAnsi="Poppins" w:cs="Poppins"/>
          <w:color w:val="161B4E"/>
        </w:rPr>
        <w:t>G</w:t>
      </w:r>
      <w:r>
        <w:rPr>
          <w:rFonts w:ascii="Poppins" w:hAnsi="Poppins" w:cs="Poppins"/>
          <w:color w:val="161B4E"/>
        </w:rPr>
        <w:t>irlguid</w:t>
      </w:r>
      <w:r w:rsidR="000427D3">
        <w:rPr>
          <w:rFonts w:ascii="Poppins" w:hAnsi="Poppins" w:cs="Poppins"/>
          <w:color w:val="161B4E"/>
        </w:rPr>
        <w:t>i</w:t>
      </w:r>
      <w:r>
        <w:rPr>
          <w:rFonts w:ascii="Poppins" w:hAnsi="Poppins" w:cs="Poppins"/>
          <w:color w:val="161B4E"/>
        </w:rPr>
        <w:t>ng West Merc</w:t>
      </w:r>
      <w:r w:rsidR="000427D3">
        <w:rPr>
          <w:rFonts w:ascii="Poppins" w:hAnsi="Poppins" w:cs="Poppins"/>
          <w:color w:val="161B4E"/>
        </w:rPr>
        <w:t>i</w:t>
      </w:r>
      <w:r>
        <w:rPr>
          <w:rFonts w:ascii="Poppins" w:hAnsi="Poppins" w:cs="Poppins"/>
          <w:color w:val="161B4E"/>
        </w:rPr>
        <w:t>a for this award; however, application forms must be signed b</w:t>
      </w:r>
      <w:r w:rsidR="000427D3">
        <w:rPr>
          <w:rFonts w:ascii="Poppins" w:hAnsi="Poppins" w:cs="Poppins"/>
          <w:color w:val="161B4E"/>
        </w:rPr>
        <w:t>y</w:t>
      </w:r>
      <w:r>
        <w:rPr>
          <w:rFonts w:ascii="Poppins" w:hAnsi="Poppins" w:cs="Poppins"/>
          <w:color w:val="161B4E"/>
        </w:rPr>
        <w:t xml:space="preserve"> the division commissioner and the county awards chair.</w:t>
      </w:r>
    </w:p>
    <w:p w14:paraId="40F0105D" w14:textId="123DAB12" w:rsidR="009F4126" w:rsidRDefault="009F4126" w:rsidP="009F4126">
      <w:pPr>
        <w:pBdr>
          <w:bottom w:val="single" w:sz="12" w:space="1" w:color="auto"/>
        </w:pBdr>
        <w:tabs>
          <w:tab w:val="left" w:pos="4502"/>
        </w:tabs>
        <w:rPr>
          <w:rFonts w:ascii="Trebuchet MS" w:hAnsi="Trebuchet MS" w:cs="Poppins"/>
          <w:color w:val="161B4E"/>
        </w:rPr>
      </w:pPr>
    </w:p>
    <w:p w14:paraId="6AB837CA" w14:textId="77777777" w:rsidR="009F4126" w:rsidRPr="009F4126" w:rsidRDefault="009F4126" w:rsidP="009F4126">
      <w:pPr>
        <w:tabs>
          <w:tab w:val="left" w:pos="4502"/>
        </w:tabs>
        <w:rPr>
          <w:rFonts w:ascii="Trebuchet MS" w:hAnsi="Trebuchet MS" w:cs="Poppins"/>
          <w:sz w:val="20"/>
          <w:szCs w:val="20"/>
        </w:rPr>
      </w:pPr>
    </w:p>
    <w:p w14:paraId="613CBD62" w14:textId="0E117A11" w:rsidR="00B87DD4" w:rsidRDefault="009F4126" w:rsidP="00B87DD4">
      <w:pPr>
        <w:tabs>
          <w:tab w:val="left" w:pos="4502"/>
        </w:tabs>
        <w:rPr>
          <w:rFonts w:ascii="Poppins SemiBold" w:hAnsi="Poppins SemiBold" w:cs="Poppins SemiBold"/>
          <w:b/>
          <w:bCs/>
          <w:sz w:val="28"/>
          <w:szCs w:val="28"/>
        </w:rPr>
      </w:pPr>
      <w:r w:rsidRPr="009F4126">
        <w:rPr>
          <w:rFonts w:ascii="Poppins SemiBold" w:hAnsi="Poppins SemiBold" w:cs="Poppins SemiBold"/>
          <w:b/>
          <w:bCs/>
          <w:sz w:val="28"/>
          <w:szCs w:val="28"/>
        </w:rPr>
        <w:t>Nominee details</w:t>
      </w:r>
    </w:p>
    <w:p w14:paraId="4F8490FA" w14:textId="77777777" w:rsidR="00E61F2D" w:rsidRPr="00B87DD4" w:rsidRDefault="00E61F2D" w:rsidP="00B87DD4">
      <w:pPr>
        <w:tabs>
          <w:tab w:val="left" w:pos="4502"/>
        </w:tabs>
        <w:rPr>
          <w:rFonts w:ascii="Poppins SemiBold" w:hAnsi="Poppins SemiBold" w:cs="Poppins SemiBold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499"/>
        <w:gridCol w:w="3458"/>
        <w:gridCol w:w="1998"/>
        <w:gridCol w:w="3501"/>
      </w:tblGrid>
      <w:tr w:rsidR="00B87DD4" w:rsidRPr="00B87DD4" w14:paraId="2EB95820" w14:textId="77777777" w:rsidTr="00B87DD4">
        <w:tc>
          <w:tcPr>
            <w:tcW w:w="1499" w:type="dxa"/>
          </w:tcPr>
          <w:p w14:paraId="27C6838B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Surname</w:t>
            </w:r>
          </w:p>
        </w:tc>
        <w:tc>
          <w:tcPr>
            <w:tcW w:w="3458" w:type="dxa"/>
          </w:tcPr>
          <w:p w14:paraId="05B13441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  <w:tc>
          <w:tcPr>
            <w:tcW w:w="1998" w:type="dxa"/>
          </w:tcPr>
          <w:p w14:paraId="7A2E6366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First Name</w:t>
            </w:r>
          </w:p>
        </w:tc>
        <w:tc>
          <w:tcPr>
            <w:tcW w:w="3501" w:type="dxa"/>
          </w:tcPr>
          <w:p w14:paraId="60A82C53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B87DD4" w:rsidRPr="00B87DD4" w14:paraId="42BD543E" w14:textId="77777777" w:rsidTr="00B87DD4">
        <w:tc>
          <w:tcPr>
            <w:tcW w:w="1499" w:type="dxa"/>
          </w:tcPr>
          <w:p w14:paraId="2F978883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Address</w:t>
            </w:r>
          </w:p>
        </w:tc>
        <w:tc>
          <w:tcPr>
            <w:tcW w:w="8957" w:type="dxa"/>
            <w:gridSpan w:val="3"/>
          </w:tcPr>
          <w:p w14:paraId="635CE36D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  <w:p w14:paraId="7D8DC4A1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B87DD4" w:rsidRPr="00B87DD4" w14:paraId="065E9ECE" w14:textId="77777777" w:rsidTr="00B87DD4">
        <w:tc>
          <w:tcPr>
            <w:tcW w:w="1499" w:type="dxa"/>
          </w:tcPr>
          <w:p w14:paraId="74559CD2" w14:textId="6109B29F" w:rsidR="00B87DD4" w:rsidRPr="00B87DD4" w:rsidRDefault="000427D3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>
              <w:rPr>
                <w:rFonts w:ascii="Poppins SemiBold" w:hAnsi="Poppins SemiBold" w:cs="Poppins SemiBold"/>
                <w:b/>
                <w:bCs/>
                <w:color w:val="161B4E"/>
              </w:rPr>
              <w:t>Post Code</w:t>
            </w:r>
          </w:p>
        </w:tc>
        <w:tc>
          <w:tcPr>
            <w:tcW w:w="3458" w:type="dxa"/>
          </w:tcPr>
          <w:p w14:paraId="136E1D60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  <w:tc>
          <w:tcPr>
            <w:tcW w:w="1998" w:type="dxa"/>
          </w:tcPr>
          <w:p w14:paraId="0269B3BC" w14:textId="14AE8BD5" w:rsidR="00B87DD4" w:rsidRPr="00B87DD4" w:rsidRDefault="000427D3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>
              <w:rPr>
                <w:rFonts w:ascii="Poppins SemiBold" w:hAnsi="Poppins SemiBold" w:cs="Poppins SemiBold"/>
                <w:b/>
                <w:bCs/>
                <w:color w:val="161B4E"/>
              </w:rPr>
              <w:t>Telephone</w:t>
            </w:r>
          </w:p>
        </w:tc>
        <w:tc>
          <w:tcPr>
            <w:tcW w:w="3501" w:type="dxa"/>
          </w:tcPr>
          <w:p w14:paraId="2C20EE31" w14:textId="77777777" w:rsidR="00B87DD4" w:rsidRPr="00B87DD4" w:rsidRDefault="00B87DD4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0427D3" w:rsidRPr="00B87DD4" w14:paraId="43411526" w14:textId="77777777" w:rsidTr="00B87DD4">
        <w:tc>
          <w:tcPr>
            <w:tcW w:w="1499" w:type="dxa"/>
          </w:tcPr>
          <w:p w14:paraId="4054F4DD" w14:textId="737CB363" w:rsidR="000427D3" w:rsidRDefault="000427D3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>
              <w:rPr>
                <w:rFonts w:ascii="Poppins SemiBold" w:hAnsi="Poppins SemiBold" w:cs="Poppins SemiBold"/>
                <w:b/>
                <w:bCs/>
                <w:color w:val="161B4E"/>
              </w:rPr>
              <w:t>Division</w:t>
            </w:r>
          </w:p>
        </w:tc>
        <w:tc>
          <w:tcPr>
            <w:tcW w:w="3458" w:type="dxa"/>
          </w:tcPr>
          <w:p w14:paraId="16428F2A" w14:textId="77777777" w:rsidR="000427D3" w:rsidRPr="00B87DD4" w:rsidRDefault="000427D3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  <w:tc>
          <w:tcPr>
            <w:tcW w:w="1998" w:type="dxa"/>
          </w:tcPr>
          <w:p w14:paraId="127AFFAC" w14:textId="0B3D4DC2" w:rsidR="000427D3" w:rsidRDefault="000427D3" w:rsidP="00B87DD4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>
              <w:rPr>
                <w:rFonts w:ascii="Poppins SemiBold" w:hAnsi="Poppins SemiBold" w:cs="Poppins SemiBold"/>
                <w:b/>
                <w:bCs/>
                <w:color w:val="161B4E"/>
              </w:rPr>
              <w:t>Membership Number</w:t>
            </w:r>
          </w:p>
        </w:tc>
        <w:tc>
          <w:tcPr>
            <w:tcW w:w="3501" w:type="dxa"/>
          </w:tcPr>
          <w:p w14:paraId="13AF32EB" w14:textId="77777777" w:rsidR="000427D3" w:rsidRPr="00B87DD4" w:rsidRDefault="000427D3" w:rsidP="00B87DD4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</w:tbl>
    <w:p w14:paraId="499BD1FB" w14:textId="77777777" w:rsidR="00B87DD4" w:rsidRDefault="00B87DD4" w:rsidP="00B87DD4">
      <w:pPr>
        <w:tabs>
          <w:tab w:val="left" w:pos="4502"/>
        </w:tabs>
        <w:rPr>
          <w:rFonts w:ascii="Poppins SemiBold" w:hAnsi="Poppins SemiBold" w:cs="Poppins SemiBold"/>
          <w:b/>
          <w:bCs/>
          <w:sz w:val="15"/>
          <w:szCs w:val="15"/>
        </w:rPr>
      </w:pPr>
    </w:p>
    <w:p w14:paraId="723A4731" w14:textId="286AE2F9" w:rsidR="00B87DD4" w:rsidRDefault="000427D3" w:rsidP="00B87DD4">
      <w:pPr>
        <w:tabs>
          <w:tab w:val="left" w:pos="4502"/>
        </w:tabs>
        <w:rPr>
          <w:rFonts w:ascii="Poppins" w:hAnsi="Poppins" w:cs="Poppins"/>
        </w:rPr>
      </w:pPr>
      <w:r>
        <w:rPr>
          <w:rFonts w:ascii="Poppins SemiBold" w:hAnsi="Poppins SemiBold" w:cs="Poppins SemiBold"/>
          <w:b/>
          <w:bCs/>
          <w:sz w:val="28"/>
          <w:szCs w:val="28"/>
        </w:rPr>
        <w:t>Nominator details</w:t>
      </w:r>
      <w:r w:rsidR="00B87DD4">
        <w:rPr>
          <w:rFonts w:ascii="Poppins SemiBold" w:hAnsi="Poppins SemiBold" w:cs="Poppins SemiBold"/>
          <w:b/>
          <w:bCs/>
          <w:sz w:val="28"/>
          <w:szCs w:val="28"/>
        </w:rPr>
        <w:t xml:space="preserve"> </w:t>
      </w:r>
    </w:p>
    <w:p w14:paraId="32927AFB" w14:textId="77777777" w:rsidR="00E61F2D" w:rsidRPr="000427D3" w:rsidRDefault="00E61F2D" w:rsidP="00B87DD4">
      <w:pPr>
        <w:tabs>
          <w:tab w:val="left" w:pos="4502"/>
        </w:tabs>
        <w:rPr>
          <w:rFonts w:ascii="Poppins" w:hAnsi="Poppins" w:cs="Poppins"/>
          <w:sz w:val="15"/>
          <w:szCs w:val="15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499"/>
        <w:gridCol w:w="3458"/>
        <w:gridCol w:w="1998"/>
        <w:gridCol w:w="3501"/>
      </w:tblGrid>
      <w:tr w:rsidR="000427D3" w:rsidRPr="00B87DD4" w14:paraId="3ADBCD90" w14:textId="77777777" w:rsidTr="00623956">
        <w:tc>
          <w:tcPr>
            <w:tcW w:w="1499" w:type="dxa"/>
          </w:tcPr>
          <w:p w14:paraId="28E6FC55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Surname</w:t>
            </w:r>
          </w:p>
        </w:tc>
        <w:tc>
          <w:tcPr>
            <w:tcW w:w="3458" w:type="dxa"/>
          </w:tcPr>
          <w:p w14:paraId="406B06C5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  <w:tc>
          <w:tcPr>
            <w:tcW w:w="1998" w:type="dxa"/>
          </w:tcPr>
          <w:p w14:paraId="64EF8EC1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First Name</w:t>
            </w:r>
          </w:p>
        </w:tc>
        <w:tc>
          <w:tcPr>
            <w:tcW w:w="3501" w:type="dxa"/>
          </w:tcPr>
          <w:p w14:paraId="55445E20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0427D3" w:rsidRPr="00B87DD4" w14:paraId="2899DA30" w14:textId="77777777" w:rsidTr="00623956">
        <w:tc>
          <w:tcPr>
            <w:tcW w:w="1499" w:type="dxa"/>
          </w:tcPr>
          <w:p w14:paraId="1D69E249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 w:rsidRPr="00B87DD4">
              <w:rPr>
                <w:rFonts w:ascii="Poppins SemiBold" w:hAnsi="Poppins SemiBold" w:cs="Poppins SemiBold"/>
                <w:b/>
                <w:bCs/>
                <w:color w:val="161B4E"/>
              </w:rPr>
              <w:t>Address</w:t>
            </w:r>
          </w:p>
        </w:tc>
        <w:tc>
          <w:tcPr>
            <w:tcW w:w="8957" w:type="dxa"/>
            <w:gridSpan w:val="3"/>
          </w:tcPr>
          <w:p w14:paraId="021ABD40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  <w:p w14:paraId="56DAF29A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0427D3" w:rsidRPr="00B87DD4" w14:paraId="21891061" w14:textId="77777777" w:rsidTr="00623956">
        <w:tc>
          <w:tcPr>
            <w:tcW w:w="1499" w:type="dxa"/>
          </w:tcPr>
          <w:p w14:paraId="31541E8F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>
              <w:rPr>
                <w:rFonts w:ascii="Poppins SemiBold" w:hAnsi="Poppins SemiBold" w:cs="Poppins SemiBold"/>
                <w:b/>
                <w:bCs/>
                <w:color w:val="161B4E"/>
              </w:rPr>
              <w:t>Post Code</w:t>
            </w:r>
          </w:p>
        </w:tc>
        <w:tc>
          <w:tcPr>
            <w:tcW w:w="3458" w:type="dxa"/>
          </w:tcPr>
          <w:p w14:paraId="0325137E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  <w:tc>
          <w:tcPr>
            <w:tcW w:w="1998" w:type="dxa"/>
          </w:tcPr>
          <w:p w14:paraId="40697D73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>
              <w:rPr>
                <w:rFonts w:ascii="Poppins SemiBold" w:hAnsi="Poppins SemiBold" w:cs="Poppins SemiBold"/>
                <w:b/>
                <w:bCs/>
                <w:color w:val="161B4E"/>
              </w:rPr>
              <w:t>Telephone</w:t>
            </w:r>
          </w:p>
        </w:tc>
        <w:tc>
          <w:tcPr>
            <w:tcW w:w="3501" w:type="dxa"/>
          </w:tcPr>
          <w:p w14:paraId="29FE72DB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  <w:tr w:rsidR="000427D3" w:rsidRPr="00B87DD4" w14:paraId="138F0994" w14:textId="77777777" w:rsidTr="00623956">
        <w:tc>
          <w:tcPr>
            <w:tcW w:w="1499" w:type="dxa"/>
          </w:tcPr>
          <w:p w14:paraId="22462465" w14:textId="77777777" w:rsidR="000427D3" w:rsidRDefault="000427D3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>
              <w:rPr>
                <w:rFonts w:ascii="Poppins SemiBold" w:hAnsi="Poppins SemiBold" w:cs="Poppins SemiBold"/>
                <w:b/>
                <w:bCs/>
                <w:color w:val="161B4E"/>
              </w:rPr>
              <w:t>Division</w:t>
            </w:r>
          </w:p>
        </w:tc>
        <w:tc>
          <w:tcPr>
            <w:tcW w:w="3458" w:type="dxa"/>
          </w:tcPr>
          <w:p w14:paraId="77EEF148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  <w:tc>
          <w:tcPr>
            <w:tcW w:w="1998" w:type="dxa"/>
          </w:tcPr>
          <w:p w14:paraId="24AB5902" w14:textId="77777777" w:rsidR="000427D3" w:rsidRDefault="000427D3" w:rsidP="00623956">
            <w:pPr>
              <w:tabs>
                <w:tab w:val="left" w:pos="4502"/>
              </w:tabs>
              <w:rPr>
                <w:rFonts w:ascii="Poppins SemiBold" w:hAnsi="Poppins SemiBold" w:cs="Poppins SemiBold"/>
                <w:b/>
                <w:bCs/>
                <w:color w:val="161B4E"/>
              </w:rPr>
            </w:pPr>
            <w:r>
              <w:rPr>
                <w:rFonts w:ascii="Poppins SemiBold" w:hAnsi="Poppins SemiBold" w:cs="Poppins SemiBold"/>
                <w:b/>
                <w:bCs/>
                <w:color w:val="161B4E"/>
              </w:rPr>
              <w:t>Membership Number</w:t>
            </w:r>
          </w:p>
        </w:tc>
        <w:tc>
          <w:tcPr>
            <w:tcW w:w="3501" w:type="dxa"/>
          </w:tcPr>
          <w:p w14:paraId="5C827352" w14:textId="77777777" w:rsidR="000427D3" w:rsidRPr="00B87DD4" w:rsidRDefault="000427D3" w:rsidP="00623956">
            <w:pPr>
              <w:tabs>
                <w:tab w:val="left" w:pos="4502"/>
              </w:tabs>
              <w:rPr>
                <w:rFonts w:ascii="Poppins" w:hAnsi="Poppins" w:cs="Poppins"/>
                <w:color w:val="161B4E"/>
              </w:rPr>
            </w:pPr>
          </w:p>
        </w:tc>
      </w:tr>
    </w:tbl>
    <w:p w14:paraId="74A1EFEA" w14:textId="77777777" w:rsidR="004A7F47" w:rsidRPr="000427D3" w:rsidRDefault="004A7F47" w:rsidP="00B87DD4">
      <w:pPr>
        <w:rPr>
          <w:rFonts w:ascii="Poppins SemiBold" w:hAnsi="Poppins SemiBold" w:cs="Poppins SemiBold"/>
          <w:sz w:val="15"/>
          <w:szCs w:val="15"/>
        </w:rPr>
      </w:pPr>
    </w:p>
    <w:p w14:paraId="03F6729D" w14:textId="77777777" w:rsidR="009D4421" w:rsidRDefault="009D4421" w:rsidP="000427D3">
      <w:pPr>
        <w:rPr>
          <w:rFonts w:ascii="Poppins SemiBold" w:hAnsi="Poppins SemiBold" w:cs="Poppins SemiBold"/>
          <w:sz w:val="28"/>
          <w:szCs w:val="28"/>
        </w:rPr>
      </w:pPr>
    </w:p>
    <w:p w14:paraId="74F0C2DD" w14:textId="77777777" w:rsidR="009D4421" w:rsidRDefault="009D4421" w:rsidP="000427D3">
      <w:pPr>
        <w:rPr>
          <w:rFonts w:ascii="Poppins SemiBold" w:hAnsi="Poppins SemiBold" w:cs="Poppins SemiBold"/>
          <w:sz w:val="28"/>
          <w:szCs w:val="28"/>
        </w:rPr>
      </w:pPr>
    </w:p>
    <w:p w14:paraId="1DC57121" w14:textId="77777777" w:rsidR="009D4421" w:rsidRDefault="009D4421" w:rsidP="000427D3">
      <w:pPr>
        <w:rPr>
          <w:rFonts w:ascii="Poppins SemiBold" w:hAnsi="Poppins SemiBold" w:cs="Poppins SemiBold"/>
          <w:sz w:val="28"/>
          <w:szCs w:val="28"/>
        </w:rPr>
      </w:pPr>
    </w:p>
    <w:p w14:paraId="0674C2FF" w14:textId="77777777" w:rsidR="009D4421" w:rsidRDefault="009D4421" w:rsidP="000427D3">
      <w:pPr>
        <w:rPr>
          <w:rFonts w:ascii="Poppins SemiBold" w:hAnsi="Poppins SemiBold" w:cs="Poppins SemiBold"/>
          <w:sz w:val="28"/>
          <w:szCs w:val="28"/>
        </w:rPr>
      </w:pPr>
    </w:p>
    <w:p w14:paraId="0D5AE7E9" w14:textId="77777777" w:rsidR="009D4421" w:rsidRDefault="009D4421" w:rsidP="000427D3">
      <w:pPr>
        <w:rPr>
          <w:rFonts w:ascii="Poppins SemiBold" w:hAnsi="Poppins SemiBold" w:cs="Poppins SemiBold"/>
          <w:sz w:val="28"/>
          <w:szCs w:val="28"/>
        </w:rPr>
      </w:pPr>
    </w:p>
    <w:p w14:paraId="7EFE58F5" w14:textId="77777777" w:rsidR="009D4421" w:rsidRDefault="009D4421" w:rsidP="000427D3">
      <w:pPr>
        <w:rPr>
          <w:rFonts w:ascii="Poppins SemiBold" w:hAnsi="Poppins SemiBold" w:cs="Poppins SemiBold"/>
          <w:sz w:val="28"/>
          <w:szCs w:val="28"/>
        </w:rPr>
      </w:pPr>
    </w:p>
    <w:p w14:paraId="7F3635D0" w14:textId="77777777" w:rsidR="009D4421" w:rsidRDefault="009D4421" w:rsidP="000427D3">
      <w:pPr>
        <w:rPr>
          <w:rFonts w:ascii="Poppins SemiBold" w:hAnsi="Poppins SemiBold" w:cs="Poppins SemiBold"/>
          <w:sz w:val="28"/>
          <w:szCs w:val="28"/>
        </w:rPr>
      </w:pPr>
    </w:p>
    <w:p w14:paraId="77F84797" w14:textId="77777777" w:rsidR="009D4421" w:rsidRDefault="009D4421" w:rsidP="000427D3">
      <w:pPr>
        <w:rPr>
          <w:rFonts w:ascii="Poppins SemiBold" w:hAnsi="Poppins SemiBold" w:cs="Poppins SemiBold"/>
          <w:sz w:val="28"/>
          <w:szCs w:val="28"/>
        </w:rPr>
      </w:pPr>
    </w:p>
    <w:p w14:paraId="34395B8D" w14:textId="77777777" w:rsidR="009D4421" w:rsidRDefault="009D4421" w:rsidP="000427D3">
      <w:pPr>
        <w:rPr>
          <w:rFonts w:ascii="Poppins SemiBold" w:hAnsi="Poppins SemiBold" w:cs="Poppins SemiBold"/>
          <w:sz w:val="28"/>
          <w:szCs w:val="28"/>
        </w:rPr>
      </w:pPr>
    </w:p>
    <w:p w14:paraId="094631E8" w14:textId="0ADF5129" w:rsidR="00B87DD4" w:rsidRDefault="000427D3" w:rsidP="000427D3">
      <w:pPr>
        <w:rPr>
          <w:rFonts w:ascii="Poppins SemiBold" w:hAnsi="Poppins SemiBold" w:cs="Poppins SemiBold"/>
          <w:sz w:val="28"/>
          <w:szCs w:val="28"/>
        </w:rPr>
      </w:pPr>
      <w:r>
        <w:rPr>
          <w:rFonts w:ascii="Poppins SemiBold" w:hAnsi="Poppins SemiBold" w:cs="Poppins SemiBold"/>
          <w:sz w:val="28"/>
          <w:szCs w:val="28"/>
        </w:rPr>
        <w:lastRenderedPageBreak/>
        <w:t>Reasons why this candidate should be considered for this award</w:t>
      </w:r>
    </w:p>
    <w:p w14:paraId="5766BDFA" w14:textId="08665627" w:rsidR="00E61F2D" w:rsidRDefault="000427D3" w:rsidP="00E61F2D">
      <w:pPr>
        <w:jc w:val="center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Please </w:t>
      </w:r>
      <w:r w:rsidR="009D4421">
        <w:rPr>
          <w:rFonts w:ascii="Poppins" w:hAnsi="Poppins" w:cs="Poppins"/>
          <w:sz w:val="20"/>
          <w:szCs w:val="20"/>
        </w:rPr>
        <w:t>continue</w:t>
      </w:r>
      <w:r w:rsidR="0056278B">
        <w:rPr>
          <w:rFonts w:ascii="Poppins" w:hAnsi="Poppins" w:cs="Poppins"/>
          <w:sz w:val="20"/>
          <w:szCs w:val="20"/>
        </w:rPr>
        <w:t xml:space="preserve"> a separate sheet if necessary and attach any accompanying letters of support to this application. </w:t>
      </w:r>
    </w:p>
    <w:p w14:paraId="349AC90B" w14:textId="311F8AE8" w:rsidR="00E61F2D" w:rsidRPr="002D3FF9" w:rsidRDefault="00E61F2D" w:rsidP="00E61F2D">
      <w:pPr>
        <w:jc w:val="center"/>
        <w:rPr>
          <w:rFonts w:ascii="Poppins" w:hAnsi="Poppins" w:cs="Poppins"/>
          <w:sz w:val="6"/>
          <w:szCs w:val="6"/>
        </w:rPr>
      </w:pPr>
    </w:p>
    <w:p w14:paraId="7F431E75" w14:textId="4CF462F1" w:rsidR="00E61F2D" w:rsidRPr="002D3FF9" w:rsidRDefault="00E61F2D" w:rsidP="00E61F2D">
      <w:pPr>
        <w:rPr>
          <w:rFonts w:ascii="Poppins" w:hAnsi="Poppins" w:cs="Poppins"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61F2D" w14:paraId="6B820EF0" w14:textId="77777777" w:rsidTr="00E61F2D">
        <w:tc>
          <w:tcPr>
            <w:tcW w:w="10456" w:type="dxa"/>
          </w:tcPr>
          <w:p w14:paraId="0101402A" w14:textId="77777777" w:rsidR="00E61F2D" w:rsidRDefault="00E61F2D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 xml:space="preserve">How long have you </w:t>
            </w:r>
            <w:r w:rsidR="002D3FF9"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known the nominee and in what capacity?</w:t>
            </w:r>
          </w:p>
          <w:p w14:paraId="38748A2E" w14:textId="77777777" w:rsidR="002D3FF9" w:rsidRDefault="002D3FF9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2FB287BA" w14:textId="037DCEA3" w:rsidR="002D3FF9" w:rsidRDefault="002D3FF9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C6CE29D" w14:textId="483E58A2" w:rsidR="004A7F47" w:rsidRDefault="004A7F47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1ADB1027" w14:textId="22A1D361" w:rsidR="004A7F47" w:rsidRDefault="004A7F47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5F5F7115" w14:textId="69E5CB3B" w:rsidR="002D3FF9" w:rsidRPr="00E61F2D" w:rsidRDefault="002D3FF9" w:rsidP="00E61F2D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56849BE1" w14:textId="5FB95DC8" w:rsidR="00E61F2D" w:rsidRPr="002D3FF9" w:rsidRDefault="00E61F2D" w:rsidP="00E61F2D">
      <w:pPr>
        <w:rPr>
          <w:rFonts w:ascii="Poppins" w:hAnsi="Poppins" w:cs="Poppins"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3FF9" w14:paraId="0372F546" w14:textId="77777777" w:rsidTr="002D3FF9">
        <w:tc>
          <w:tcPr>
            <w:tcW w:w="10456" w:type="dxa"/>
          </w:tcPr>
          <w:p w14:paraId="7E8CC116" w14:textId="3B7700D3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Please describe their personal attributes and what makes them special</w:t>
            </w:r>
            <w:r w:rsidR="0056278B"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 xml:space="preserve"> and why you want to nominate them</w:t>
            </w:r>
          </w:p>
          <w:p w14:paraId="4F540462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78D87242" w14:textId="61075EB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72C9754F" w14:textId="1779F8E8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D4E971A" w14:textId="0B078A7A" w:rsidR="009D4421" w:rsidRDefault="009D4421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B582F7B" w14:textId="77777777" w:rsidR="009D4421" w:rsidRDefault="009D4421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47C24C23" w14:textId="37E6816C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22A44531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7B3AFFB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14B2CE32" w14:textId="65D463C6" w:rsidR="002D3FF9" w:rsidRPr="002D3FF9" w:rsidRDefault="002D3FF9" w:rsidP="002D3FF9">
      <w:pPr>
        <w:rPr>
          <w:rFonts w:ascii="Poppins SemiBold" w:hAnsi="Poppins SemiBold" w:cs="Poppins SemiBold"/>
          <w:b/>
          <w:bC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3FF9" w14:paraId="723AF174" w14:textId="77777777" w:rsidTr="002D3FF9">
        <w:tc>
          <w:tcPr>
            <w:tcW w:w="10456" w:type="dxa"/>
          </w:tcPr>
          <w:p w14:paraId="61D2927A" w14:textId="5CF42690" w:rsidR="002D3FF9" w:rsidRPr="0056278B" w:rsidRDefault="002D3FF9" w:rsidP="002D3FF9">
            <w:pPr>
              <w:rPr>
                <w:rFonts w:ascii="Poppins Light" w:hAnsi="Poppins Light" w:cs="Poppins Light"/>
                <w:sz w:val="22"/>
                <w:szCs w:val="22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 xml:space="preserve">Please give details </w:t>
            </w:r>
            <w:r w:rsidR="0056278B"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 xml:space="preserve">why you feel this person fulfils the criteria of the award. </w:t>
            </w:r>
            <w:r w:rsidR="0056278B">
              <w:rPr>
                <w:rFonts w:ascii="Poppins Light" w:hAnsi="Poppins Light" w:cs="Poppins Light"/>
                <w:sz w:val="22"/>
                <w:szCs w:val="22"/>
              </w:rPr>
              <w:t>Give as much detail as possible.</w:t>
            </w:r>
          </w:p>
          <w:p w14:paraId="1AC03BBB" w14:textId="41224E43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5C212C3E" w14:textId="7FAB206F" w:rsidR="009D4421" w:rsidRDefault="009D4421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63084153" w14:textId="77777777" w:rsidR="009D4421" w:rsidRDefault="009D4421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79B22995" w14:textId="1C1DC14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C8C83B4" w14:textId="103945F9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03E092C" w14:textId="66F29ACC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4297EB3" w14:textId="46EE3AD2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C53610E" w14:textId="65BF3CF6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74929244" w14:textId="36021FEF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6716FD86" w14:textId="77777777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62FE3312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664A3885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48673D3A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7A282C5D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16"/>
                <w:szCs w:val="16"/>
              </w:rPr>
            </w:pPr>
          </w:p>
        </w:tc>
      </w:tr>
    </w:tbl>
    <w:p w14:paraId="200487DC" w14:textId="77777777" w:rsidR="002D3FF9" w:rsidRPr="002D3FF9" w:rsidRDefault="002D3FF9" w:rsidP="002D3FF9">
      <w:pPr>
        <w:rPr>
          <w:rFonts w:ascii="Poppins SemiBold" w:hAnsi="Poppins SemiBold" w:cs="Poppins SemiBold"/>
          <w:b/>
          <w:bC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3FF9" w14:paraId="5DFE4F86" w14:textId="77777777" w:rsidTr="002D3FF9">
        <w:tc>
          <w:tcPr>
            <w:tcW w:w="10456" w:type="dxa"/>
          </w:tcPr>
          <w:p w14:paraId="18FB8FAE" w14:textId="288EBA59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lastRenderedPageBreak/>
              <w:t>Any other information</w:t>
            </w:r>
          </w:p>
          <w:p w14:paraId="068FC0AD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535315C" w14:textId="54B36672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16DFCF5" w14:textId="748B493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1E84C103" w14:textId="65ED57A5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5D4840B0" w14:textId="77777777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0A572BEB" w14:textId="4D3C85A6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25E022BF" w14:textId="77777777" w:rsidR="004A7F47" w:rsidRDefault="004A7F47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  <w:p w14:paraId="3330461B" w14:textId="77777777" w:rsidR="002D3FF9" w:rsidRDefault="002D3FF9" w:rsidP="002D3FF9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583434A4" w14:textId="77777777" w:rsidR="002D3FF9" w:rsidRPr="002D3FF9" w:rsidRDefault="002D3FF9" w:rsidP="002D3FF9">
      <w:pPr>
        <w:rPr>
          <w:rFonts w:ascii="Poppins SemiBold" w:hAnsi="Poppins SemiBold" w:cs="Poppins SemiBold"/>
          <w:b/>
          <w:bCs/>
          <w:sz w:val="13"/>
          <w:szCs w:val="13"/>
        </w:rPr>
      </w:pPr>
    </w:p>
    <w:p w14:paraId="2A9D06F8" w14:textId="4FFDFAFB" w:rsidR="002D3FF9" w:rsidRPr="00493ACA" w:rsidRDefault="002D3FF9" w:rsidP="002D3FF9">
      <w:pPr>
        <w:rPr>
          <w:rFonts w:ascii="Poppins" w:hAnsi="Poppins" w:cs="Poppins"/>
          <w:sz w:val="13"/>
          <w:szCs w:val="13"/>
        </w:rPr>
      </w:pPr>
    </w:p>
    <w:p w14:paraId="53EA2FFE" w14:textId="670DF5F6" w:rsidR="004A7F47" w:rsidRPr="0056278B" w:rsidRDefault="0056278B" w:rsidP="002D3FF9">
      <w:pPr>
        <w:rPr>
          <w:rFonts w:ascii="Poppins SemiBold" w:hAnsi="Poppins SemiBold" w:cs="Poppins SemiBold"/>
          <w:b/>
          <w:bCs/>
          <w:sz w:val="28"/>
          <w:szCs w:val="28"/>
        </w:rPr>
      </w:pPr>
      <w:r>
        <w:rPr>
          <w:rFonts w:ascii="Poppins SemiBold" w:hAnsi="Poppins SemiBold" w:cs="Poppins SemiBold"/>
          <w:b/>
          <w:bCs/>
          <w:sz w:val="28"/>
          <w:szCs w:val="28"/>
        </w:rPr>
        <w:t>Division commissioner must countersign nomination forms</w:t>
      </w:r>
    </w:p>
    <w:p w14:paraId="116CE7ED" w14:textId="1A0A1AC9" w:rsidR="004A7F47" w:rsidRDefault="004A7F47" w:rsidP="002D3FF9">
      <w:pPr>
        <w:rPr>
          <w:rFonts w:ascii="Poppins" w:hAnsi="Poppins" w:cs="Poppins"/>
          <w:sz w:val="22"/>
          <w:szCs w:val="22"/>
        </w:rPr>
      </w:pPr>
    </w:p>
    <w:p w14:paraId="10B24087" w14:textId="557D0E44" w:rsidR="004A7F47" w:rsidRPr="004A7F47" w:rsidRDefault="0056278B" w:rsidP="002D3FF9">
      <w:pPr>
        <w:rPr>
          <w:rFonts w:ascii="Poppins SemiBold" w:hAnsi="Poppins SemiBold" w:cs="Poppins SemiBold"/>
          <w:b/>
          <w:bCs/>
          <w:sz w:val="28"/>
          <w:szCs w:val="28"/>
        </w:rPr>
      </w:pPr>
      <w:r>
        <w:rPr>
          <w:rFonts w:ascii="Poppins SemiBold" w:hAnsi="Poppins SemiBold" w:cs="Poppins SemiBold"/>
          <w:b/>
          <w:bCs/>
          <w:sz w:val="28"/>
          <w:szCs w:val="28"/>
        </w:rPr>
        <w:t>Nominator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610"/>
        <w:gridCol w:w="2614"/>
      </w:tblGrid>
      <w:tr w:rsidR="004A7F47" w14:paraId="18C4F462" w14:textId="77777777" w:rsidTr="00623956">
        <w:tc>
          <w:tcPr>
            <w:tcW w:w="1271" w:type="dxa"/>
          </w:tcPr>
          <w:p w14:paraId="06438EA7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Signed</w:t>
            </w:r>
          </w:p>
        </w:tc>
        <w:tc>
          <w:tcPr>
            <w:tcW w:w="4961" w:type="dxa"/>
          </w:tcPr>
          <w:p w14:paraId="68C461E6" w14:textId="77777777" w:rsidR="004A7F47" w:rsidRPr="002D3FF9" w:rsidRDefault="004A7F47" w:rsidP="00623956">
            <w:pPr>
              <w:rPr>
                <w:rFonts w:ascii="Poppins SemiBold" w:hAnsi="Poppins SemiBold" w:cs="Poppins SemiBold"/>
                <w:b/>
                <w:bCs/>
                <w:sz w:val="36"/>
                <w:szCs w:val="36"/>
              </w:rPr>
            </w:pPr>
          </w:p>
        </w:tc>
        <w:tc>
          <w:tcPr>
            <w:tcW w:w="1610" w:type="dxa"/>
          </w:tcPr>
          <w:p w14:paraId="50ECAE76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614" w:type="dxa"/>
          </w:tcPr>
          <w:p w14:paraId="22EDD304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6708AEBC" w14:textId="77777777" w:rsidR="004A7F47" w:rsidRDefault="004A7F47" w:rsidP="002D3FF9">
      <w:pPr>
        <w:rPr>
          <w:rFonts w:ascii="Poppins" w:hAnsi="Poppins" w:cs="Poppins"/>
          <w:sz w:val="22"/>
          <w:szCs w:val="22"/>
        </w:rPr>
      </w:pPr>
    </w:p>
    <w:p w14:paraId="05C59609" w14:textId="1300510F" w:rsidR="004A7F47" w:rsidRPr="004A7F47" w:rsidRDefault="004A7F47" w:rsidP="004A7F47">
      <w:pPr>
        <w:rPr>
          <w:rFonts w:ascii="Poppins SemiBold" w:hAnsi="Poppins SemiBold" w:cs="Poppins SemiBold"/>
          <w:b/>
          <w:bCs/>
          <w:sz w:val="28"/>
          <w:szCs w:val="28"/>
        </w:rPr>
      </w:pPr>
      <w:r w:rsidRPr="004A7F47">
        <w:rPr>
          <w:rFonts w:ascii="Poppins SemiBold" w:hAnsi="Poppins SemiBold" w:cs="Poppins SemiBold"/>
          <w:b/>
          <w:bCs/>
          <w:sz w:val="28"/>
          <w:szCs w:val="28"/>
        </w:rPr>
        <w:t>Division commissioner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610"/>
        <w:gridCol w:w="2614"/>
      </w:tblGrid>
      <w:tr w:rsidR="004A7F47" w14:paraId="12E14DB9" w14:textId="77777777" w:rsidTr="00623956">
        <w:tc>
          <w:tcPr>
            <w:tcW w:w="1271" w:type="dxa"/>
          </w:tcPr>
          <w:p w14:paraId="08199623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Signed</w:t>
            </w:r>
          </w:p>
        </w:tc>
        <w:tc>
          <w:tcPr>
            <w:tcW w:w="4961" w:type="dxa"/>
          </w:tcPr>
          <w:p w14:paraId="58A17F66" w14:textId="77777777" w:rsidR="004A7F47" w:rsidRPr="002D3FF9" w:rsidRDefault="004A7F47" w:rsidP="00623956">
            <w:pPr>
              <w:rPr>
                <w:rFonts w:ascii="Poppins SemiBold" w:hAnsi="Poppins SemiBold" w:cs="Poppins SemiBold"/>
                <w:b/>
                <w:bCs/>
                <w:sz w:val="36"/>
                <w:szCs w:val="36"/>
              </w:rPr>
            </w:pPr>
          </w:p>
        </w:tc>
        <w:tc>
          <w:tcPr>
            <w:tcW w:w="1610" w:type="dxa"/>
          </w:tcPr>
          <w:p w14:paraId="46A15F38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614" w:type="dxa"/>
          </w:tcPr>
          <w:p w14:paraId="37CEC827" w14:textId="77777777" w:rsidR="004A7F47" w:rsidRDefault="004A7F47" w:rsidP="00623956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</w:p>
        </w:tc>
      </w:tr>
    </w:tbl>
    <w:p w14:paraId="702BCF22" w14:textId="77777777" w:rsidR="004A7F47" w:rsidRDefault="004A7F47" w:rsidP="002D3FF9">
      <w:pPr>
        <w:rPr>
          <w:rFonts w:ascii="Poppins" w:hAnsi="Poppins" w:cs="Poppins"/>
          <w:sz w:val="22"/>
          <w:szCs w:val="22"/>
        </w:rPr>
      </w:pPr>
    </w:p>
    <w:p w14:paraId="5D925289" w14:textId="0ED6FFB6" w:rsidR="002D3FF9" w:rsidRDefault="002D3FF9" w:rsidP="002D3FF9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The completed form, along with any continuation sheets and all letters of support should be forwarded to the </w:t>
      </w:r>
      <w:r w:rsidR="0068009B">
        <w:rPr>
          <w:rFonts w:ascii="Poppins" w:hAnsi="Poppins" w:cs="Poppins"/>
          <w:sz w:val="22"/>
          <w:szCs w:val="22"/>
        </w:rPr>
        <w:t>county office.</w:t>
      </w:r>
    </w:p>
    <w:p w14:paraId="5DC8DA07" w14:textId="77777777" w:rsidR="00493ACA" w:rsidRPr="002D3FF9" w:rsidRDefault="00493ACA" w:rsidP="002D3FF9">
      <w:pPr>
        <w:rPr>
          <w:rFonts w:ascii="Poppins" w:hAnsi="Poppins" w:cs="Poppins"/>
          <w:sz w:val="22"/>
          <w:szCs w:val="22"/>
        </w:rPr>
      </w:pPr>
    </w:p>
    <w:p w14:paraId="654FB33F" w14:textId="4CC5232D" w:rsidR="002D3FF9" w:rsidRPr="00E61F2D" w:rsidRDefault="002D3FF9" w:rsidP="00E61F2D">
      <w:pPr>
        <w:rPr>
          <w:rFonts w:ascii="Poppins" w:hAnsi="Poppins" w:cs="Poppins"/>
          <w:sz w:val="28"/>
          <w:szCs w:val="28"/>
        </w:rPr>
      </w:pPr>
    </w:p>
    <w:p w14:paraId="328C1EEE" w14:textId="414115C6" w:rsidR="00B87DD4" w:rsidRPr="00B87DD4" w:rsidRDefault="00B87DD4" w:rsidP="00B87DD4">
      <w:pPr>
        <w:rPr>
          <w:rFonts w:ascii="Poppins SemiBold" w:hAnsi="Poppins SemiBold" w:cs="Poppins SemiBold"/>
          <w:sz w:val="28"/>
          <w:szCs w:val="28"/>
        </w:rPr>
      </w:pPr>
    </w:p>
    <w:p w14:paraId="16AC0B5D" w14:textId="77777777" w:rsidR="00B87DD4" w:rsidRPr="00B87DD4" w:rsidRDefault="00B87DD4" w:rsidP="00B87DD4">
      <w:pPr>
        <w:rPr>
          <w:rFonts w:ascii="Poppins SemiBold" w:hAnsi="Poppins SemiBold" w:cs="Poppins SemiBold"/>
          <w:sz w:val="28"/>
          <w:szCs w:val="28"/>
        </w:rPr>
      </w:pPr>
    </w:p>
    <w:sectPr w:rsidR="00B87DD4" w:rsidRPr="00B87DD4" w:rsidSect="00276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Thin">
    <w:panose1 w:val="00000300000000000000"/>
    <w:charset w:val="4D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D"/>
    <w:rsid w:val="000427D3"/>
    <w:rsid w:val="001D61B9"/>
    <w:rsid w:val="002656F7"/>
    <w:rsid w:val="0027678D"/>
    <w:rsid w:val="002D3FF9"/>
    <w:rsid w:val="00493ACA"/>
    <w:rsid w:val="004A7F47"/>
    <w:rsid w:val="0056278B"/>
    <w:rsid w:val="006168B1"/>
    <w:rsid w:val="0068009B"/>
    <w:rsid w:val="009D4421"/>
    <w:rsid w:val="009F4126"/>
    <w:rsid w:val="009F59ED"/>
    <w:rsid w:val="00AD673C"/>
    <w:rsid w:val="00B87DD4"/>
    <w:rsid w:val="00B94383"/>
    <w:rsid w:val="00CC7DA0"/>
    <w:rsid w:val="00D25FE1"/>
    <w:rsid w:val="00E61F2D"/>
    <w:rsid w:val="00F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F8E5"/>
  <w15:chartTrackingRefBased/>
  <w15:docId w15:val="{C47EA51C-984B-E540-86B7-2426F43E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irlguiding brand colours">
      <a:dk1>
        <a:srgbClr val="161B4E"/>
      </a:dk1>
      <a:lt1>
        <a:srgbClr val="007BC3"/>
      </a:lt1>
      <a:dk2>
        <a:srgbClr val="00A7E5"/>
      </a:dk2>
      <a:lt2>
        <a:srgbClr val="96D3F5"/>
      </a:lt2>
      <a:accent1>
        <a:srgbClr val="E1120E"/>
      </a:accent1>
      <a:accent2>
        <a:srgbClr val="FFC80A"/>
      </a:accent2>
      <a:accent3>
        <a:srgbClr val="603C33"/>
      </a:accent3>
      <a:accent4>
        <a:srgbClr val="173A86"/>
      </a:accent4>
      <a:accent5>
        <a:srgbClr val="5B9BD5"/>
      </a:accent5>
      <a:accent6>
        <a:srgbClr val="541849"/>
      </a:accent6>
      <a:hlink>
        <a:srgbClr val="FBDFE7"/>
      </a:hlink>
      <a:folHlink>
        <a:srgbClr val="1D1D1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Hughes</dc:creator>
  <cp:keywords/>
  <dc:description/>
  <cp:lastModifiedBy>5th Oldbury Guides</cp:lastModifiedBy>
  <cp:revision>5</cp:revision>
  <dcterms:created xsi:type="dcterms:W3CDTF">2023-04-24T20:00:00Z</dcterms:created>
  <dcterms:modified xsi:type="dcterms:W3CDTF">2026-02-03T09:03:00Z</dcterms:modified>
</cp:coreProperties>
</file>